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A38AF" w14:textId="77777777" w:rsidR="00465373" w:rsidRPr="00EB76BC" w:rsidRDefault="00193C5D" w:rsidP="00465373">
      <w:r w:rsidRPr="00EB76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70FA9" wp14:editId="12378F12">
                <wp:simplePos x="0" y="0"/>
                <wp:positionH relativeFrom="margin">
                  <wp:align>center</wp:align>
                </wp:positionH>
                <wp:positionV relativeFrom="paragraph">
                  <wp:posOffset>-444545</wp:posOffset>
                </wp:positionV>
                <wp:extent cx="3611880" cy="1501140"/>
                <wp:effectExtent l="0" t="0" r="7620" b="381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4E77C" w14:textId="77777777" w:rsidR="000E54CF" w:rsidRPr="000E54CF" w:rsidRDefault="00865CF8" w:rsidP="003079CF">
                            <w:pPr>
                              <w:pStyle w:val="Titre"/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  <w:lang w:val="fr-FR"/>
                              </w:rPr>
                            </w:pPr>
                            <w:r w:rsidRPr="00865CF8"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</w:rPr>
                              <w:t>REUNION DU CONSEIL MUNICIPAL</w:t>
                            </w:r>
                          </w:p>
                          <w:p w14:paraId="20913B8B" w14:textId="16D6697E" w:rsidR="001516EA" w:rsidRPr="00254FFA" w:rsidRDefault="00865CF8" w:rsidP="001516EA">
                            <w:pPr>
                              <w:pStyle w:val="Titre"/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  <w:lang w:val="fr-FR"/>
                              </w:rPr>
                            </w:pPr>
                            <w:r w:rsidRPr="00865CF8"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</w:rPr>
                              <w:t>DU</w:t>
                            </w:r>
                            <w:r w:rsidR="004202F9"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  <w:lang w:val="fr-FR"/>
                              </w:rPr>
                              <w:t xml:space="preserve"> </w:t>
                            </w:r>
                            <w:r w:rsidR="00227124"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  <w:lang w:val="fr-FR"/>
                              </w:rPr>
                              <w:t xml:space="preserve">LUNDI </w:t>
                            </w:r>
                            <w:r w:rsidR="00B3293F"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  <w:lang w:val="fr-FR"/>
                              </w:rPr>
                              <w:t>25</w:t>
                            </w:r>
                            <w:r w:rsidR="004E44BC"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  <w:lang w:val="fr-FR"/>
                              </w:rPr>
                              <w:t xml:space="preserve"> NOVEMBRE </w:t>
                            </w:r>
                            <w:r w:rsidR="004E5A9E"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  <w:lang w:val="fr-FR"/>
                              </w:rPr>
                              <w:t xml:space="preserve"> </w:t>
                            </w:r>
                            <w:r w:rsidR="005A4231"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  <w:lang w:val="fr-FR"/>
                              </w:rPr>
                              <w:t>202</w:t>
                            </w:r>
                            <w:r w:rsidR="004E5A9E"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  <w:lang w:val="fr-FR"/>
                              </w:rPr>
                              <w:t>4</w:t>
                            </w:r>
                            <w:r w:rsidR="001516EA" w:rsidRPr="001516EA"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</w:rPr>
                              <w:t xml:space="preserve"> </w:t>
                            </w:r>
                            <w:r w:rsidR="001516EA" w:rsidRPr="00865CF8"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</w:rPr>
                              <w:t xml:space="preserve">à </w:t>
                            </w:r>
                            <w:r w:rsidR="001516EA" w:rsidRPr="008F4995"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</w:rPr>
                              <w:t>20H</w:t>
                            </w:r>
                            <w:r w:rsidR="00254FFA"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  <w:lang w:val="fr-FR"/>
                              </w:rPr>
                              <w:t>00</w:t>
                            </w:r>
                          </w:p>
                          <w:p w14:paraId="7EA5FF83" w14:textId="77777777" w:rsidR="00B909C1" w:rsidRDefault="00934475" w:rsidP="003079CF">
                            <w:pPr>
                              <w:pStyle w:val="Titre"/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</w:rPr>
                            </w:pPr>
                            <w:r w:rsidRPr="008F4995"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</w:rPr>
                              <w:t>SALLE DU CONSEIL</w:t>
                            </w:r>
                          </w:p>
                          <w:p w14:paraId="41483163" w14:textId="77777777" w:rsidR="00865CF8" w:rsidRPr="008F4995" w:rsidRDefault="00934475" w:rsidP="003079CF">
                            <w:pPr>
                              <w:pStyle w:val="Titre"/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</w:rPr>
                            </w:pPr>
                            <w:r w:rsidRPr="008F4995"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</w:rPr>
                              <w:t>HOTEL DE VILLE</w:t>
                            </w:r>
                          </w:p>
                          <w:p w14:paraId="099B72EB" w14:textId="77777777" w:rsidR="00465373" w:rsidRPr="008F4995" w:rsidRDefault="00865CF8" w:rsidP="00865CF8">
                            <w:pPr>
                              <w:pStyle w:val="Titre"/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</w:rPr>
                            </w:pPr>
                            <w:r w:rsidRPr="008F4995">
                              <w:rPr>
                                <w:rFonts w:asciiTheme="minorHAnsi" w:eastAsia="Calibri" w:hAnsiTheme="minorHAnsi"/>
                                <w:bCs/>
                                <w:color w:val="0070C0"/>
                                <w:szCs w:val="36"/>
                                <w:u w:color="002060"/>
                              </w:rPr>
                              <w:t>ORDRE DU 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70FA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35pt;width:284.4pt;height:118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" stroked="f">
                <v:textbox>
                  <w:txbxContent>
                    <w:p w14:paraId="18E4E77C" w14:textId="77777777" w:rsidR="000E54CF" w:rsidRPr="000E54CF" w:rsidRDefault="00865CF8" w:rsidP="003079CF">
                      <w:pPr>
                        <w:pStyle w:val="Titre"/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  <w:lang w:val="fr-FR"/>
                        </w:rPr>
                      </w:pPr>
                      <w:r w:rsidRPr="00865CF8"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</w:rPr>
                        <w:t>REUNION DU CONSEIL MUNICIPAL</w:t>
                      </w:r>
                    </w:p>
                    <w:p w14:paraId="20913B8B" w14:textId="16D6697E" w:rsidR="001516EA" w:rsidRPr="00254FFA" w:rsidRDefault="00865CF8" w:rsidP="001516EA">
                      <w:pPr>
                        <w:pStyle w:val="Titre"/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  <w:lang w:val="fr-FR"/>
                        </w:rPr>
                      </w:pPr>
                      <w:r w:rsidRPr="00865CF8"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</w:rPr>
                        <w:t>DU</w:t>
                      </w:r>
                      <w:r w:rsidR="004202F9"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  <w:lang w:val="fr-FR"/>
                        </w:rPr>
                        <w:t xml:space="preserve"> </w:t>
                      </w:r>
                      <w:r w:rsidR="00227124"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  <w:lang w:val="fr-FR"/>
                        </w:rPr>
                        <w:t xml:space="preserve">LUNDI </w:t>
                      </w:r>
                      <w:r w:rsidR="00B3293F"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  <w:lang w:val="fr-FR"/>
                        </w:rPr>
                        <w:t>25</w:t>
                      </w:r>
                      <w:r w:rsidR="004E44BC"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  <w:lang w:val="fr-FR"/>
                        </w:rPr>
                        <w:t xml:space="preserve"> NOVEMBRE </w:t>
                      </w:r>
                      <w:r w:rsidR="004E5A9E"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  <w:lang w:val="fr-FR"/>
                        </w:rPr>
                        <w:t xml:space="preserve"> </w:t>
                      </w:r>
                      <w:r w:rsidR="005A4231"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  <w:lang w:val="fr-FR"/>
                        </w:rPr>
                        <w:t>202</w:t>
                      </w:r>
                      <w:r w:rsidR="004E5A9E"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  <w:lang w:val="fr-FR"/>
                        </w:rPr>
                        <w:t>4</w:t>
                      </w:r>
                      <w:r w:rsidR="001516EA" w:rsidRPr="001516EA"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</w:rPr>
                        <w:t xml:space="preserve"> </w:t>
                      </w:r>
                      <w:r w:rsidR="001516EA" w:rsidRPr="00865CF8"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</w:rPr>
                        <w:t xml:space="preserve">à </w:t>
                      </w:r>
                      <w:r w:rsidR="001516EA" w:rsidRPr="008F4995"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</w:rPr>
                        <w:t>20H</w:t>
                      </w:r>
                      <w:r w:rsidR="00254FFA"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  <w:lang w:val="fr-FR"/>
                        </w:rPr>
                        <w:t>00</w:t>
                      </w:r>
                    </w:p>
                    <w:p w14:paraId="7EA5FF83" w14:textId="77777777" w:rsidR="00B909C1" w:rsidRDefault="00934475" w:rsidP="003079CF">
                      <w:pPr>
                        <w:pStyle w:val="Titre"/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</w:rPr>
                      </w:pPr>
                      <w:r w:rsidRPr="008F4995"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</w:rPr>
                        <w:t>SALLE DU CONSEIL</w:t>
                      </w:r>
                    </w:p>
                    <w:p w14:paraId="41483163" w14:textId="77777777" w:rsidR="00865CF8" w:rsidRPr="008F4995" w:rsidRDefault="00934475" w:rsidP="003079CF">
                      <w:pPr>
                        <w:pStyle w:val="Titre"/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</w:rPr>
                      </w:pPr>
                      <w:r w:rsidRPr="008F4995"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</w:rPr>
                        <w:t>HOTEL DE VILLE</w:t>
                      </w:r>
                    </w:p>
                    <w:p w14:paraId="099B72EB" w14:textId="77777777" w:rsidR="00465373" w:rsidRPr="008F4995" w:rsidRDefault="00865CF8" w:rsidP="00865CF8">
                      <w:pPr>
                        <w:pStyle w:val="Titre"/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</w:rPr>
                      </w:pPr>
                      <w:r w:rsidRPr="008F4995">
                        <w:rPr>
                          <w:rFonts w:asciiTheme="minorHAnsi" w:eastAsia="Calibri" w:hAnsiTheme="minorHAnsi"/>
                          <w:bCs/>
                          <w:color w:val="0070C0"/>
                          <w:szCs w:val="36"/>
                          <w:u w:color="002060"/>
                        </w:rPr>
                        <w:t>ORDRE DU JOUR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11C" w:rsidRPr="00EB76BC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A35CC11" wp14:editId="6CE27E44">
            <wp:simplePos x="0" y="0"/>
            <wp:positionH relativeFrom="column">
              <wp:posOffset>-43917</wp:posOffset>
            </wp:positionH>
            <wp:positionV relativeFrom="paragraph">
              <wp:posOffset>-649326</wp:posOffset>
            </wp:positionV>
            <wp:extent cx="1806575" cy="1426464"/>
            <wp:effectExtent l="0" t="0" r="3175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lyLogo2e coul (00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948" cy="1441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D8B55" w14:textId="77777777" w:rsidR="002406F6" w:rsidRDefault="002406F6" w:rsidP="00BE180F">
      <w:pPr>
        <w:pStyle w:val="Titre"/>
        <w:jc w:val="both"/>
        <w:rPr>
          <w:rFonts w:ascii="Verdana" w:eastAsia="Batang" w:hAnsi="Verdana" w:cstheme="minorBidi"/>
          <w:noProof/>
          <w:spacing w:val="0"/>
          <w:sz w:val="20"/>
          <w:szCs w:val="24"/>
          <w:lang w:val="fr-FR" w:eastAsia="fr-FR"/>
        </w:rPr>
      </w:pPr>
    </w:p>
    <w:p w14:paraId="26B71C2A" w14:textId="77777777" w:rsidR="008A42A4" w:rsidRPr="008F4995" w:rsidRDefault="008A42A4" w:rsidP="00BE180F">
      <w:pPr>
        <w:pStyle w:val="Titre"/>
        <w:jc w:val="both"/>
        <w:rPr>
          <w:rFonts w:ascii="Verdana" w:eastAsia="Batang" w:hAnsi="Verdana" w:cstheme="minorBidi"/>
          <w:smallCaps w:val="0"/>
          <w:noProof/>
          <w:spacing w:val="0"/>
          <w:sz w:val="24"/>
          <w:szCs w:val="24"/>
          <w:lang w:val="fr-FR" w:eastAsia="fr-FR"/>
        </w:rPr>
      </w:pPr>
    </w:p>
    <w:p w14:paraId="59C03A64" w14:textId="77777777" w:rsidR="005943B4" w:rsidRDefault="005943B4" w:rsidP="00580A17">
      <w:pPr>
        <w:pStyle w:val="Titre"/>
        <w:jc w:val="both"/>
        <w:rPr>
          <w:rFonts w:ascii="Verdana" w:eastAsia="Batang" w:hAnsi="Verdana" w:cstheme="minorBidi"/>
          <w:smallCaps w:val="0"/>
          <w:noProof/>
          <w:spacing w:val="0"/>
          <w:sz w:val="24"/>
          <w:szCs w:val="24"/>
          <w:lang w:val="fr-FR" w:eastAsia="fr-FR"/>
        </w:rPr>
      </w:pPr>
    </w:p>
    <w:p w14:paraId="3E8D04F1" w14:textId="77777777" w:rsidR="005943B4" w:rsidRDefault="005943B4" w:rsidP="00580A17">
      <w:pPr>
        <w:pStyle w:val="Titre"/>
        <w:jc w:val="both"/>
        <w:rPr>
          <w:rFonts w:ascii="Verdana" w:eastAsia="Batang" w:hAnsi="Verdana" w:cstheme="minorBidi"/>
          <w:smallCaps w:val="0"/>
          <w:noProof/>
          <w:spacing w:val="0"/>
          <w:sz w:val="24"/>
          <w:szCs w:val="24"/>
          <w:lang w:val="fr-FR" w:eastAsia="fr-FR"/>
        </w:rPr>
      </w:pPr>
    </w:p>
    <w:p w14:paraId="430359A2" w14:textId="047E1D87" w:rsidR="004E5A9E" w:rsidRDefault="004E5A9E" w:rsidP="00580A17">
      <w:pPr>
        <w:pStyle w:val="Titre"/>
        <w:jc w:val="both"/>
        <w:rPr>
          <w:rFonts w:ascii="Verdana" w:eastAsia="Batang" w:hAnsi="Verdana" w:cstheme="minorBidi"/>
          <w:smallCaps w:val="0"/>
          <w:noProof/>
          <w:spacing w:val="0"/>
          <w:szCs w:val="24"/>
          <w:lang w:val="fr-FR" w:eastAsia="fr-FR"/>
        </w:rPr>
      </w:pPr>
    </w:p>
    <w:p w14:paraId="753F8407" w14:textId="20B90565" w:rsidR="00B3293F" w:rsidRDefault="00B3293F" w:rsidP="00580A17">
      <w:pPr>
        <w:pStyle w:val="Titre"/>
        <w:jc w:val="both"/>
        <w:rPr>
          <w:rFonts w:ascii="Verdana" w:eastAsia="Batang" w:hAnsi="Verdana" w:cstheme="minorBidi"/>
          <w:smallCaps w:val="0"/>
          <w:noProof/>
          <w:spacing w:val="0"/>
          <w:szCs w:val="24"/>
          <w:lang w:val="fr-FR" w:eastAsia="fr-FR"/>
        </w:rPr>
      </w:pPr>
    </w:p>
    <w:p w14:paraId="7510A91D" w14:textId="77777777" w:rsidR="00B3293F" w:rsidRPr="006538F0" w:rsidRDefault="00B3293F" w:rsidP="00580A17">
      <w:pPr>
        <w:pStyle w:val="Titre"/>
        <w:jc w:val="both"/>
        <w:rPr>
          <w:rFonts w:ascii="Verdana" w:eastAsia="Batang" w:hAnsi="Verdana" w:cstheme="minorBidi"/>
          <w:smallCaps w:val="0"/>
          <w:noProof/>
          <w:spacing w:val="0"/>
          <w:szCs w:val="24"/>
          <w:lang w:val="fr-FR" w:eastAsia="fr-FR"/>
        </w:rPr>
      </w:pPr>
    </w:p>
    <w:p w14:paraId="7638AA4D" w14:textId="3D97F8CE" w:rsidR="007F1355" w:rsidRPr="001A39F1" w:rsidRDefault="00BE180F" w:rsidP="006538F0">
      <w:pPr>
        <w:pStyle w:val="Titre"/>
        <w:jc w:val="both"/>
        <w:rPr>
          <w:rFonts w:ascii="Verdana" w:eastAsia="Batang" w:hAnsi="Verdana" w:cstheme="minorBidi"/>
          <w:smallCaps w:val="0"/>
          <w:noProof/>
          <w:spacing w:val="0"/>
          <w:szCs w:val="28"/>
          <w:lang w:val="fr-FR" w:eastAsia="fr-FR"/>
        </w:rPr>
      </w:pPr>
      <w:r w:rsidRPr="001A39F1">
        <w:rPr>
          <w:rFonts w:ascii="Verdana" w:eastAsia="Batang" w:hAnsi="Verdana" w:cstheme="minorBidi"/>
          <w:smallCaps w:val="0"/>
          <w:noProof/>
          <w:spacing w:val="0"/>
          <w:szCs w:val="28"/>
          <w:lang w:val="fr-FR" w:eastAsia="fr-FR"/>
        </w:rPr>
        <w:t xml:space="preserve">Le </w:t>
      </w:r>
      <w:r w:rsidR="00227124" w:rsidRPr="001A39F1">
        <w:rPr>
          <w:rFonts w:ascii="Verdana" w:eastAsia="Batang" w:hAnsi="Verdana" w:cstheme="minorBidi"/>
          <w:smallCaps w:val="0"/>
          <w:noProof/>
          <w:spacing w:val="0"/>
          <w:szCs w:val="28"/>
          <w:lang w:val="fr-FR" w:eastAsia="fr-FR"/>
        </w:rPr>
        <w:t xml:space="preserve">lundi </w:t>
      </w:r>
      <w:r w:rsidR="00B3293F">
        <w:rPr>
          <w:rFonts w:ascii="Verdana" w:eastAsia="Batang" w:hAnsi="Verdana" w:cstheme="minorBidi"/>
          <w:smallCaps w:val="0"/>
          <w:noProof/>
          <w:spacing w:val="0"/>
          <w:szCs w:val="28"/>
          <w:lang w:val="fr-FR" w:eastAsia="fr-FR"/>
        </w:rPr>
        <w:t>25</w:t>
      </w:r>
      <w:r w:rsidR="00227124" w:rsidRPr="001A39F1">
        <w:rPr>
          <w:rFonts w:ascii="Verdana" w:eastAsia="Batang" w:hAnsi="Verdana" w:cstheme="minorBidi"/>
          <w:smallCaps w:val="0"/>
          <w:noProof/>
          <w:spacing w:val="0"/>
          <w:szCs w:val="28"/>
          <w:lang w:val="fr-FR" w:eastAsia="fr-FR"/>
        </w:rPr>
        <w:t xml:space="preserve"> </w:t>
      </w:r>
      <w:r w:rsidR="001A39F1" w:rsidRPr="001A39F1">
        <w:rPr>
          <w:rFonts w:ascii="Verdana" w:eastAsia="Batang" w:hAnsi="Verdana" w:cstheme="minorBidi"/>
          <w:smallCaps w:val="0"/>
          <w:noProof/>
          <w:spacing w:val="0"/>
          <w:szCs w:val="28"/>
          <w:lang w:val="fr-FR" w:eastAsia="fr-FR"/>
        </w:rPr>
        <w:t>novem</w:t>
      </w:r>
      <w:r w:rsidR="00227124" w:rsidRPr="001A39F1">
        <w:rPr>
          <w:rFonts w:ascii="Verdana" w:eastAsia="Batang" w:hAnsi="Verdana" w:cstheme="minorBidi"/>
          <w:smallCaps w:val="0"/>
          <w:noProof/>
          <w:spacing w:val="0"/>
          <w:szCs w:val="28"/>
          <w:lang w:val="fr-FR" w:eastAsia="fr-FR"/>
        </w:rPr>
        <w:t>bre</w:t>
      </w:r>
      <w:r w:rsidR="00FA6A5E" w:rsidRPr="001A39F1">
        <w:rPr>
          <w:rFonts w:ascii="Verdana" w:eastAsia="Batang" w:hAnsi="Verdana" w:cstheme="minorBidi"/>
          <w:smallCaps w:val="0"/>
          <w:noProof/>
          <w:spacing w:val="0"/>
          <w:szCs w:val="28"/>
          <w:lang w:val="fr-FR" w:eastAsia="fr-FR"/>
        </w:rPr>
        <w:t xml:space="preserve"> 2024</w:t>
      </w:r>
      <w:r w:rsidRPr="001A39F1">
        <w:rPr>
          <w:rFonts w:ascii="Verdana" w:eastAsia="Batang" w:hAnsi="Verdana" w:cstheme="minorBidi"/>
          <w:smallCaps w:val="0"/>
          <w:noProof/>
          <w:spacing w:val="0"/>
          <w:szCs w:val="28"/>
          <w:lang w:val="fr-FR" w:eastAsia="fr-FR"/>
        </w:rPr>
        <w:t xml:space="preserve"> à </w:t>
      </w:r>
      <w:r w:rsidR="008F4995" w:rsidRPr="001A39F1">
        <w:rPr>
          <w:rFonts w:ascii="Verdana" w:eastAsia="Batang" w:hAnsi="Verdana" w:cstheme="minorBidi"/>
          <w:smallCaps w:val="0"/>
          <w:noProof/>
          <w:spacing w:val="0"/>
          <w:szCs w:val="28"/>
          <w:lang w:val="fr-FR" w:eastAsia="fr-FR"/>
        </w:rPr>
        <w:t>20H</w:t>
      </w:r>
      <w:r w:rsidRPr="001A39F1">
        <w:rPr>
          <w:rFonts w:ascii="Verdana" w:eastAsia="Batang" w:hAnsi="Verdana" w:cstheme="minorBidi"/>
          <w:smallCaps w:val="0"/>
          <w:noProof/>
          <w:spacing w:val="0"/>
          <w:szCs w:val="28"/>
          <w:lang w:val="fr-FR" w:eastAsia="fr-FR"/>
        </w:rPr>
        <w:t>, le Conseil Municipal de la Commune de MARLY LA VILLE se réunira</w:t>
      </w:r>
      <w:r w:rsidR="00D03D02" w:rsidRPr="001A39F1">
        <w:rPr>
          <w:rFonts w:ascii="Verdana" w:eastAsia="Batang" w:hAnsi="Verdana" w:cstheme="minorBidi"/>
          <w:smallCaps w:val="0"/>
          <w:noProof/>
          <w:spacing w:val="0"/>
          <w:szCs w:val="28"/>
          <w:lang w:val="fr-FR" w:eastAsia="fr-FR"/>
        </w:rPr>
        <w:t xml:space="preserve"> en Séance Publique</w:t>
      </w:r>
      <w:r w:rsidRPr="001A39F1">
        <w:rPr>
          <w:rFonts w:ascii="Verdana" w:eastAsia="Batang" w:hAnsi="Verdana" w:cstheme="minorBidi"/>
          <w:smallCaps w:val="0"/>
          <w:noProof/>
          <w:spacing w:val="0"/>
          <w:szCs w:val="28"/>
          <w:lang w:val="fr-FR" w:eastAsia="fr-FR"/>
        </w:rPr>
        <w:t xml:space="preserve">, </w:t>
      </w:r>
      <w:r w:rsidR="00934475" w:rsidRPr="001A39F1">
        <w:rPr>
          <w:rFonts w:ascii="Verdana" w:eastAsia="Batang" w:hAnsi="Verdana" w:cstheme="minorBidi"/>
          <w:smallCaps w:val="0"/>
          <w:noProof/>
          <w:spacing w:val="0"/>
          <w:szCs w:val="28"/>
          <w:lang w:val="fr-FR" w:eastAsia="fr-FR"/>
        </w:rPr>
        <w:t>dans la salle du conseil à l’HOTEL DE VILLE</w:t>
      </w:r>
      <w:r w:rsidRPr="001A39F1">
        <w:rPr>
          <w:rFonts w:ascii="Verdana" w:eastAsia="Batang" w:hAnsi="Verdana" w:cstheme="minorBidi"/>
          <w:smallCaps w:val="0"/>
          <w:noProof/>
          <w:spacing w:val="0"/>
          <w:szCs w:val="28"/>
          <w:lang w:val="fr-FR" w:eastAsia="fr-FR"/>
        </w:rPr>
        <w:t xml:space="preserve"> pour délibérer sur l’ordre du jour suivant :</w:t>
      </w:r>
    </w:p>
    <w:p w14:paraId="76EA347F" w14:textId="1B34AAEF" w:rsidR="004E5A9E" w:rsidRDefault="004E5A9E" w:rsidP="006538F0">
      <w:pPr>
        <w:pStyle w:val="Titre"/>
        <w:jc w:val="both"/>
        <w:rPr>
          <w:rFonts w:ascii="Verdana" w:eastAsia="Batang" w:hAnsi="Verdana" w:cstheme="minorBidi"/>
          <w:smallCaps w:val="0"/>
          <w:noProof/>
          <w:spacing w:val="0"/>
          <w:szCs w:val="28"/>
          <w:lang w:val="fr-FR" w:eastAsia="fr-FR"/>
        </w:rPr>
      </w:pPr>
    </w:p>
    <w:p w14:paraId="4E8E4DCB" w14:textId="444B3CB6" w:rsidR="00B3293F" w:rsidRDefault="00B3293F" w:rsidP="006538F0">
      <w:pPr>
        <w:pStyle w:val="Titre"/>
        <w:jc w:val="both"/>
        <w:rPr>
          <w:rFonts w:ascii="Verdana" w:eastAsia="Batang" w:hAnsi="Verdana" w:cstheme="minorBidi"/>
          <w:smallCaps w:val="0"/>
          <w:noProof/>
          <w:spacing w:val="0"/>
          <w:szCs w:val="28"/>
          <w:lang w:val="fr-FR" w:eastAsia="fr-FR"/>
        </w:rPr>
      </w:pPr>
    </w:p>
    <w:p w14:paraId="1564F566" w14:textId="77777777" w:rsidR="00B3293F" w:rsidRPr="001A39F1" w:rsidRDefault="00B3293F" w:rsidP="006538F0">
      <w:pPr>
        <w:pStyle w:val="Titre"/>
        <w:jc w:val="both"/>
        <w:rPr>
          <w:rFonts w:ascii="Verdana" w:eastAsia="Batang" w:hAnsi="Verdana" w:cstheme="minorBidi"/>
          <w:smallCaps w:val="0"/>
          <w:noProof/>
          <w:spacing w:val="0"/>
          <w:szCs w:val="28"/>
          <w:lang w:val="fr-FR" w:eastAsia="fr-FR"/>
        </w:rPr>
      </w:pPr>
    </w:p>
    <w:p w14:paraId="4A5CD626" w14:textId="2FFBB8EF" w:rsidR="001A39F1" w:rsidRDefault="009F787A" w:rsidP="001A39F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Calibri" w:hAnsi="Verdana" w:cs="Calibri"/>
          <w:b/>
          <w:noProof/>
          <w:sz w:val="32"/>
          <w:szCs w:val="32"/>
        </w:rPr>
      </w:pPr>
      <w:bookmarkStart w:id="0" w:name="_Hlk124761596"/>
      <w:bookmarkStart w:id="1" w:name="_Hlk130478001"/>
      <w:bookmarkStart w:id="2" w:name="_Hlk71015710"/>
      <w:bookmarkStart w:id="3" w:name="_Hlk73621966"/>
      <w:bookmarkStart w:id="4" w:name="_Hlk94622751"/>
      <w:bookmarkStart w:id="5" w:name="_Hlk98924877"/>
      <w:bookmarkStart w:id="6" w:name="_Hlk70929501"/>
      <w:bookmarkStart w:id="7" w:name="_Hlk130464674"/>
      <w:r w:rsidRPr="001A39F1">
        <w:rPr>
          <w:rFonts w:ascii="Verdana" w:eastAsia="Calibri" w:hAnsi="Verdana" w:cs="Calibri"/>
          <w:b/>
          <w:noProof/>
          <w:sz w:val="32"/>
          <w:szCs w:val="32"/>
        </w:rPr>
        <w:t>URBANISME</w:t>
      </w:r>
    </w:p>
    <w:p w14:paraId="66F28535" w14:textId="77777777" w:rsidR="00B3293F" w:rsidRPr="001A39F1" w:rsidRDefault="00B3293F" w:rsidP="001A39F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Calibri" w:hAnsi="Verdana" w:cs="Calibri"/>
          <w:b/>
          <w:noProof/>
          <w:sz w:val="32"/>
          <w:szCs w:val="32"/>
        </w:rPr>
      </w:pPr>
      <w:bookmarkStart w:id="8" w:name="_GoBack"/>
      <w:bookmarkEnd w:id="8"/>
    </w:p>
    <w:p w14:paraId="1FABB9F7" w14:textId="34121B88" w:rsidR="001A39F1" w:rsidRDefault="009F787A" w:rsidP="00B32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Calibri"/>
          <w:bCs/>
          <w:noProof/>
          <w:color w:val="000000"/>
          <w:sz w:val="28"/>
          <w:szCs w:val="28"/>
          <w:lang w:eastAsia="fr-FR"/>
        </w:rPr>
      </w:pPr>
      <w:r w:rsidRPr="001A39F1">
        <w:rPr>
          <w:rFonts w:ascii="Verdana" w:eastAsia="Times New Roman" w:hAnsi="Verdana" w:cs="Calibri"/>
          <w:bCs/>
          <w:noProof/>
          <w:color w:val="000000"/>
          <w:sz w:val="28"/>
          <w:szCs w:val="28"/>
          <w:lang w:eastAsia="fr-FR"/>
        </w:rPr>
        <w:t xml:space="preserve">n° </w:t>
      </w:r>
      <w:r w:rsidR="00B3293F">
        <w:rPr>
          <w:rFonts w:ascii="Verdana" w:eastAsia="Times New Roman" w:hAnsi="Verdana" w:cs="Calibri"/>
          <w:bCs/>
          <w:noProof/>
          <w:color w:val="000000"/>
          <w:sz w:val="28"/>
          <w:szCs w:val="28"/>
          <w:lang w:eastAsia="fr-FR"/>
        </w:rPr>
        <w:t>1</w:t>
      </w:r>
      <w:r w:rsidRPr="001A39F1">
        <w:rPr>
          <w:rFonts w:ascii="Verdana" w:eastAsia="Times New Roman" w:hAnsi="Verdana" w:cs="Calibri"/>
          <w:bCs/>
          <w:noProof/>
          <w:color w:val="000000"/>
          <w:sz w:val="28"/>
          <w:szCs w:val="28"/>
          <w:lang w:eastAsia="fr-FR"/>
        </w:rPr>
        <w:t xml:space="preserve"> - </w:t>
      </w:r>
      <w:r w:rsidR="00B3293F" w:rsidRPr="00B3293F">
        <w:rPr>
          <w:rFonts w:ascii="Verdana" w:eastAsia="Times New Roman" w:hAnsi="Verdana" w:cs="Calibri"/>
          <w:bCs/>
          <w:noProof/>
          <w:color w:val="000000"/>
          <w:sz w:val="28"/>
          <w:szCs w:val="28"/>
          <w:lang w:eastAsia="fr-FR"/>
        </w:rPr>
        <w:t>CESSION D’UN VOLUME A BATIR POUR LA REALISATION DE LOGEMENTS SOCIAUX SUR LA PARCELLE AA376 -SECTEUR DE L’OAP 5</w:t>
      </w:r>
    </w:p>
    <w:p w14:paraId="35B6F7F7" w14:textId="4753841D" w:rsidR="00B3293F" w:rsidRDefault="00B3293F" w:rsidP="00B32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Calibri"/>
          <w:bCs/>
          <w:noProof/>
          <w:color w:val="000000"/>
          <w:sz w:val="28"/>
          <w:szCs w:val="28"/>
          <w:lang w:eastAsia="fr-FR"/>
        </w:rPr>
      </w:pPr>
    </w:p>
    <w:p w14:paraId="6A002E04" w14:textId="23F2355C" w:rsidR="00B3293F" w:rsidRDefault="00B3293F" w:rsidP="00B32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Calibri"/>
          <w:bCs/>
          <w:noProof/>
          <w:color w:val="000000"/>
          <w:sz w:val="28"/>
          <w:szCs w:val="28"/>
          <w:lang w:eastAsia="fr-FR"/>
        </w:rPr>
      </w:pPr>
    </w:p>
    <w:p w14:paraId="1DF5BF19" w14:textId="77B0F027" w:rsidR="00B3293F" w:rsidRDefault="00B3293F" w:rsidP="00B32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Calibri"/>
          <w:bCs/>
          <w:noProof/>
          <w:color w:val="000000"/>
          <w:sz w:val="28"/>
          <w:szCs w:val="28"/>
          <w:lang w:eastAsia="fr-FR"/>
        </w:rPr>
      </w:pPr>
    </w:p>
    <w:p w14:paraId="59FA12B6" w14:textId="69ACA469" w:rsidR="00B3293F" w:rsidRDefault="00B3293F" w:rsidP="00B32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Calibri"/>
          <w:bCs/>
          <w:noProof/>
          <w:color w:val="000000"/>
          <w:sz w:val="28"/>
          <w:szCs w:val="28"/>
          <w:lang w:eastAsia="fr-FR"/>
        </w:rPr>
      </w:pPr>
    </w:p>
    <w:p w14:paraId="1F2C3740" w14:textId="7E504353" w:rsidR="00B3293F" w:rsidRDefault="00B3293F" w:rsidP="00B32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Calibri"/>
          <w:bCs/>
          <w:noProof/>
          <w:color w:val="000000"/>
          <w:sz w:val="28"/>
          <w:szCs w:val="28"/>
          <w:lang w:eastAsia="fr-FR"/>
        </w:rPr>
      </w:pPr>
    </w:p>
    <w:p w14:paraId="6833C661" w14:textId="254E6190" w:rsidR="00B3293F" w:rsidRDefault="00B3293F" w:rsidP="00B32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Calibri"/>
          <w:bCs/>
          <w:noProof/>
          <w:color w:val="000000"/>
          <w:sz w:val="28"/>
          <w:szCs w:val="28"/>
          <w:lang w:eastAsia="fr-FR"/>
        </w:rPr>
      </w:pPr>
    </w:p>
    <w:p w14:paraId="4B01A17C" w14:textId="189CF987" w:rsidR="00B3293F" w:rsidRDefault="00B3293F" w:rsidP="00B32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Calibri"/>
          <w:bCs/>
          <w:noProof/>
          <w:color w:val="000000"/>
          <w:sz w:val="28"/>
          <w:szCs w:val="28"/>
          <w:lang w:eastAsia="fr-FR"/>
        </w:rPr>
      </w:pPr>
    </w:p>
    <w:p w14:paraId="591D5D99" w14:textId="569CA134" w:rsidR="00B3293F" w:rsidRDefault="00B3293F" w:rsidP="00B32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Calibri"/>
          <w:bCs/>
          <w:noProof/>
          <w:color w:val="000000"/>
          <w:sz w:val="28"/>
          <w:szCs w:val="28"/>
          <w:lang w:eastAsia="fr-FR"/>
        </w:rPr>
      </w:pPr>
    </w:p>
    <w:p w14:paraId="51E133F0" w14:textId="4792552E" w:rsidR="00B3293F" w:rsidRDefault="00B3293F" w:rsidP="00B32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Calibri"/>
          <w:bCs/>
          <w:noProof/>
          <w:color w:val="000000"/>
          <w:sz w:val="28"/>
          <w:szCs w:val="28"/>
          <w:lang w:eastAsia="fr-FR"/>
        </w:rPr>
      </w:pPr>
    </w:p>
    <w:p w14:paraId="53DA9B21" w14:textId="77777777" w:rsidR="00B3293F" w:rsidRPr="001A39F1" w:rsidRDefault="00B3293F" w:rsidP="00B329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Calibri"/>
          <w:bCs/>
          <w:noProof/>
          <w:color w:val="000000"/>
          <w:sz w:val="28"/>
          <w:szCs w:val="28"/>
          <w:lang w:eastAsia="fr-FR"/>
        </w:rPr>
      </w:pPr>
    </w:p>
    <w:p w14:paraId="7A0934C3" w14:textId="77777777" w:rsidR="00D20998" w:rsidRPr="006538F0" w:rsidRDefault="00D20998" w:rsidP="006538F0">
      <w:pPr>
        <w:pStyle w:val="Titre"/>
        <w:jc w:val="both"/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</w:pPr>
    </w:p>
    <w:p w14:paraId="4AB21CE6" w14:textId="0D15D648" w:rsidR="00931D65" w:rsidRPr="006538F0" w:rsidRDefault="00931D65" w:rsidP="006538F0">
      <w:pPr>
        <w:pStyle w:val="Titre"/>
        <w:jc w:val="both"/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</w:pPr>
      <w:r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="00254FFA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="00254FFA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="00254FFA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="00254FFA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="00254FFA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="00254FFA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 xml:space="preserve">A MARLY LA VILLE, le </w:t>
      </w:r>
      <w:r w:rsidR="005C5286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>1</w:t>
      </w:r>
      <w:r w:rsidR="00B3293F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>9</w:t>
      </w:r>
      <w:r w:rsidR="001A39F1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 xml:space="preserve"> NOVEMBRE </w:t>
      </w:r>
      <w:r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>202</w:t>
      </w:r>
      <w:r w:rsidR="007D54DC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>4</w:t>
      </w:r>
    </w:p>
    <w:p w14:paraId="27F44EBB" w14:textId="77777777" w:rsidR="006538F0" w:rsidRPr="006538F0" w:rsidRDefault="006538F0" w:rsidP="006538F0">
      <w:pPr>
        <w:pStyle w:val="Titre"/>
        <w:jc w:val="both"/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</w:pPr>
    </w:p>
    <w:p w14:paraId="2E0B8556" w14:textId="04217F05" w:rsidR="00931D65" w:rsidRPr="006538F0" w:rsidRDefault="00931D65" w:rsidP="006538F0">
      <w:pPr>
        <w:pStyle w:val="Titre"/>
        <w:jc w:val="both"/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</w:pPr>
      <w:r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 xml:space="preserve">   </w:t>
      </w:r>
      <w:r w:rsidR="00D03D02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="00D03D02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="00D03D02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="00D03D02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="00D03D02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="00D03D02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="00D03D02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="00D03D02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="00D03D02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="006538F0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="006538F0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="006538F0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="006538F0"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ab/>
      </w:r>
      <w:r w:rsidRPr="006538F0">
        <w:rPr>
          <w:rFonts w:ascii="Verdana" w:eastAsia="Batang" w:hAnsi="Verdana" w:cstheme="minorBidi"/>
          <w:smallCaps w:val="0"/>
          <w:noProof/>
          <w:spacing w:val="0"/>
          <w:szCs w:val="26"/>
          <w:lang w:val="fr-FR" w:eastAsia="fr-FR"/>
        </w:rPr>
        <w:t>Le Maire, André SPECQ</w:t>
      </w:r>
    </w:p>
    <w:bookmarkEnd w:id="0"/>
    <w:bookmarkEnd w:id="1"/>
    <w:bookmarkEnd w:id="2"/>
    <w:bookmarkEnd w:id="3"/>
    <w:bookmarkEnd w:id="4"/>
    <w:bookmarkEnd w:id="5"/>
    <w:bookmarkEnd w:id="6"/>
    <w:bookmarkEnd w:id="7"/>
    <w:sectPr w:rsidR="00931D65" w:rsidRPr="006538F0" w:rsidSect="002B5F0F">
      <w:pgSz w:w="16838" w:h="23811" w:code="8"/>
      <w:pgMar w:top="1134" w:right="1191" w:bottom="24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FBA"/>
    <w:multiLevelType w:val="hybridMultilevel"/>
    <w:tmpl w:val="FAD687C2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273161"/>
    <w:multiLevelType w:val="hybridMultilevel"/>
    <w:tmpl w:val="13AC05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B3084"/>
    <w:multiLevelType w:val="hybridMultilevel"/>
    <w:tmpl w:val="FCE2F8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229D"/>
    <w:multiLevelType w:val="hybridMultilevel"/>
    <w:tmpl w:val="9CDAD6BA"/>
    <w:lvl w:ilvl="0" w:tplc="029692C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71360"/>
    <w:multiLevelType w:val="hybridMultilevel"/>
    <w:tmpl w:val="5C8A7E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B5325"/>
    <w:multiLevelType w:val="hybridMultilevel"/>
    <w:tmpl w:val="91B2F5B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182FFE"/>
    <w:multiLevelType w:val="hybridMultilevel"/>
    <w:tmpl w:val="E124A6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217C1"/>
    <w:multiLevelType w:val="hybridMultilevel"/>
    <w:tmpl w:val="E836034A"/>
    <w:lvl w:ilvl="0" w:tplc="029692C0">
      <w:start w:val="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7E04BD"/>
    <w:multiLevelType w:val="hybridMultilevel"/>
    <w:tmpl w:val="D42052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857796"/>
    <w:multiLevelType w:val="hybridMultilevel"/>
    <w:tmpl w:val="6DF482B4"/>
    <w:lvl w:ilvl="0" w:tplc="029692C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C58AC"/>
    <w:multiLevelType w:val="hybridMultilevel"/>
    <w:tmpl w:val="57A6FF5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1957B3"/>
    <w:multiLevelType w:val="hybridMultilevel"/>
    <w:tmpl w:val="82487D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3367C"/>
    <w:multiLevelType w:val="hybridMultilevel"/>
    <w:tmpl w:val="CC7C40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36287"/>
    <w:multiLevelType w:val="hybridMultilevel"/>
    <w:tmpl w:val="57A6FF5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3E0979"/>
    <w:multiLevelType w:val="hybridMultilevel"/>
    <w:tmpl w:val="262EFC98"/>
    <w:lvl w:ilvl="0" w:tplc="029692C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06F00"/>
    <w:multiLevelType w:val="hybridMultilevel"/>
    <w:tmpl w:val="5964E24C"/>
    <w:lvl w:ilvl="0" w:tplc="029692C0">
      <w:start w:val="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C20ADF"/>
    <w:multiLevelType w:val="hybridMultilevel"/>
    <w:tmpl w:val="223CC83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45754"/>
    <w:multiLevelType w:val="hybridMultilevel"/>
    <w:tmpl w:val="623C219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6C23FF"/>
    <w:multiLevelType w:val="hybridMultilevel"/>
    <w:tmpl w:val="A8D44D4C"/>
    <w:lvl w:ilvl="0" w:tplc="68FA985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9652B"/>
    <w:multiLevelType w:val="hybridMultilevel"/>
    <w:tmpl w:val="34D40FCC"/>
    <w:lvl w:ilvl="0" w:tplc="68FA985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F4814"/>
    <w:multiLevelType w:val="hybridMultilevel"/>
    <w:tmpl w:val="B2F00E32"/>
    <w:lvl w:ilvl="0" w:tplc="029692C0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A00C5"/>
    <w:multiLevelType w:val="hybridMultilevel"/>
    <w:tmpl w:val="63E24A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B3A2E"/>
    <w:multiLevelType w:val="hybridMultilevel"/>
    <w:tmpl w:val="8EC80FCC"/>
    <w:lvl w:ilvl="0" w:tplc="029692C0">
      <w:start w:val="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D508C9"/>
    <w:multiLevelType w:val="hybridMultilevel"/>
    <w:tmpl w:val="6854E2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51E8F"/>
    <w:multiLevelType w:val="hybridMultilevel"/>
    <w:tmpl w:val="A6F0BC3A"/>
    <w:lvl w:ilvl="0" w:tplc="040C000F">
      <w:start w:val="1"/>
      <w:numFmt w:val="decimal"/>
      <w:lvlText w:val="%1."/>
      <w:lvlJc w:val="left"/>
      <w:pPr>
        <w:ind w:left="1070" w:hanging="360"/>
      </w:pPr>
    </w:lvl>
    <w:lvl w:ilvl="1" w:tplc="040C0019">
      <w:start w:val="1"/>
      <w:numFmt w:val="lowerLetter"/>
      <w:lvlText w:val="%2."/>
      <w:lvlJc w:val="left"/>
      <w:pPr>
        <w:ind w:left="1790" w:hanging="360"/>
      </w:pPr>
    </w:lvl>
    <w:lvl w:ilvl="2" w:tplc="040C001B">
      <w:start w:val="1"/>
      <w:numFmt w:val="lowerRoman"/>
      <w:lvlText w:val="%3."/>
      <w:lvlJc w:val="right"/>
      <w:pPr>
        <w:ind w:left="2510" w:hanging="180"/>
      </w:pPr>
    </w:lvl>
    <w:lvl w:ilvl="3" w:tplc="040C000F">
      <w:start w:val="1"/>
      <w:numFmt w:val="decimal"/>
      <w:lvlText w:val="%4."/>
      <w:lvlJc w:val="left"/>
      <w:pPr>
        <w:ind w:left="3230" w:hanging="360"/>
      </w:pPr>
    </w:lvl>
    <w:lvl w:ilvl="4" w:tplc="040C0019">
      <w:start w:val="1"/>
      <w:numFmt w:val="lowerLetter"/>
      <w:lvlText w:val="%5."/>
      <w:lvlJc w:val="left"/>
      <w:pPr>
        <w:ind w:left="3950" w:hanging="360"/>
      </w:pPr>
    </w:lvl>
    <w:lvl w:ilvl="5" w:tplc="040C001B">
      <w:start w:val="1"/>
      <w:numFmt w:val="lowerRoman"/>
      <w:lvlText w:val="%6."/>
      <w:lvlJc w:val="right"/>
      <w:pPr>
        <w:ind w:left="4670" w:hanging="180"/>
      </w:pPr>
    </w:lvl>
    <w:lvl w:ilvl="6" w:tplc="040C000F">
      <w:start w:val="1"/>
      <w:numFmt w:val="decimal"/>
      <w:lvlText w:val="%7."/>
      <w:lvlJc w:val="left"/>
      <w:pPr>
        <w:ind w:left="5390" w:hanging="360"/>
      </w:pPr>
    </w:lvl>
    <w:lvl w:ilvl="7" w:tplc="040C0019">
      <w:start w:val="1"/>
      <w:numFmt w:val="lowerLetter"/>
      <w:lvlText w:val="%8."/>
      <w:lvlJc w:val="left"/>
      <w:pPr>
        <w:ind w:left="6110" w:hanging="360"/>
      </w:pPr>
    </w:lvl>
    <w:lvl w:ilvl="8" w:tplc="040C001B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17D4567"/>
    <w:multiLevelType w:val="hybridMultilevel"/>
    <w:tmpl w:val="74BCE6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C605B1"/>
    <w:multiLevelType w:val="hybridMultilevel"/>
    <w:tmpl w:val="4E1A9ECA"/>
    <w:lvl w:ilvl="0" w:tplc="ED3497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C2CFE"/>
    <w:multiLevelType w:val="hybridMultilevel"/>
    <w:tmpl w:val="576A194A"/>
    <w:lvl w:ilvl="0" w:tplc="AD6A3B40">
      <w:start w:val="4"/>
      <w:numFmt w:val="decimal"/>
      <w:lvlText w:val="%1"/>
      <w:lvlJc w:val="left"/>
      <w:pPr>
        <w:ind w:left="786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9777F"/>
    <w:multiLevelType w:val="hybridMultilevel"/>
    <w:tmpl w:val="A6F0BC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074EF"/>
    <w:multiLevelType w:val="hybridMultilevel"/>
    <w:tmpl w:val="896EC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319D5"/>
    <w:multiLevelType w:val="hybridMultilevel"/>
    <w:tmpl w:val="159C62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6517D"/>
    <w:multiLevelType w:val="hybridMultilevel"/>
    <w:tmpl w:val="CC882F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8"/>
  </w:num>
  <w:num w:numId="4">
    <w:abstractNumId w:val="21"/>
  </w:num>
  <w:num w:numId="5">
    <w:abstractNumId w:val="25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30"/>
  </w:num>
  <w:num w:numId="11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"/>
  </w:num>
  <w:num w:numId="14">
    <w:abstractNumId w:val="15"/>
  </w:num>
  <w:num w:numId="15">
    <w:abstractNumId w:val="7"/>
  </w:num>
  <w:num w:numId="16">
    <w:abstractNumId w:val="22"/>
  </w:num>
  <w:num w:numId="17">
    <w:abstractNumId w:val="9"/>
  </w:num>
  <w:num w:numId="18">
    <w:abstractNumId w:val="20"/>
  </w:num>
  <w:num w:numId="19">
    <w:abstractNumId w:val="14"/>
  </w:num>
  <w:num w:numId="20">
    <w:abstractNumId w:val="19"/>
  </w:num>
  <w:num w:numId="21">
    <w:abstractNumId w:val="26"/>
  </w:num>
  <w:num w:numId="22">
    <w:abstractNumId w:val="18"/>
  </w:num>
  <w:num w:numId="23">
    <w:abstractNumId w:val="13"/>
  </w:num>
  <w:num w:numId="24">
    <w:abstractNumId w:val="17"/>
  </w:num>
  <w:num w:numId="25">
    <w:abstractNumId w:val="16"/>
  </w:num>
  <w:num w:numId="26">
    <w:abstractNumId w:val="31"/>
  </w:num>
  <w:num w:numId="27">
    <w:abstractNumId w:val="1"/>
  </w:num>
  <w:num w:numId="28">
    <w:abstractNumId w:val="5"/>
  </w:num>
  <w:num w:numId="29">
    <w:abstractNumId w:val="6"/>
  </w:num>
  <w:num w:numId="30">
    <w:abstractNumId w:val="2"/>
  </w:num>
  <w:num w:numId="31">
    <w:abstractNumId w:val="23"/>
  </w:num>
  <w:num w:numId="32">
    <w:abstractNumId w:val="11"/>
  </w:num>
  <w:num w:numId="33">
    <w:abstractNumId w:val="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73"/>
    <w:rsid w:val="00005B81"/>
    <w:rsid w:val="00007416"/>
    <w:rsid w:val="0002228A"/>
    <w:rsid w:val="0002754B"/>
    <w:rsid w:val="00027F2D"/>
    <w:rsid w:val="00035D6A"/>
    <w:rsid w:val="000407B6"/>
    <w:rsid w:val="00042F65"/>
    <w:rsid w:val="000641CD"/>
    <w:rsid w:val="000778AC"/>
    <w:rsid w:val="00082321"/>
    <w:rsid w:val="000B028C"/>
    <w:rsid w:val="000B5BDE"/>
    <w:rsid w:val="000B60D1"/>
    <w:rsid w:val="000C316D"/>
    <w:rsid w:val="000C59D4"/>
    <w:rsid w:val="000C5D12"/>
    <w:rsid w:val="000C6574"/>
    <w:rsid w:val="000D0BD8"/>
    <w:rsid w:val="000D24E1"/>
    <w:rsid w:val="000E54CF"/>
    <w:rsid w:val="000F5C06"/>
    <w:rsid w:val="00102C23"/>
    <w:rsid w:val="0011496D"/>
    <w:rsid w:val="001224D2"/>
    <w:rsid w:val="001250E0"/>
    <w:rsid w:val="001516EA"/>
    <w:rsid w:val="00187F14"/>
    <w:rsid w:val="0019119B"/>
    <w:rsid w:val="00192A8C"/>
    <w:rsid w:val="00193C5D"/>
    <w:rsid w:val="001A39F1"/>
    <w:rsid w:val="001A726B"/>
    <w:rsid w:val="001B6D47"/>
    <w:rsid w:val="001E0D96"/>
    <w:rsid w:val="001F241E"/>
    <w:rsid w:val="00205652"/>
    <w:rsid w:val="00211852"/>
    <w:rsid w:val="00213798"/>
    <w:rsid w:val="002148DA"/>
    <w:rsid w:val="00217048"/>
    <w:rsid w:val="002177EB"/>
    <w:rsid w:val="00227124"/>
    <w:rsid w:val="00232D3D"/>
    <w:rsid w:val="002343A3"/>
    <w:rsid w:val="002406F6"/>
    <w:rsid w:val="002447CC"/>
    <w:rsid w:val="00251C06"/>
    <w:rsid w:val="00254FFA"/>
    <w:rsid w:val="002654B7"/>
    <w:rsid w:val="00265DEF"/>
    <w:rsid w:val="00274382"/>
    <w:rsid w:val="00292760"/>
    <w:rsid w:val="00295202"/>
    <w:rsid w:val="002960AA"/>
    <w:rsid w:val="002A68D9"/>
    <w:rsid w:val="002B5F0F"/>
    <w:rsid w:val="002C20C1"/>
    <w:rsid w:val="002C6B9E"/>
    <w:rsid w:val="002D2CD5"/>
    <w:rsid w:val="002E0BE8"/>
    <w:rsid w:val="002E5F1B"/>
    <w:rsid w:val="002F597B"/>
    <w:rsid w:val="003079CF"/>
    <w:rsid w:val="00313E50"/>
    <w:rsid w:val="003157BF"/>
    <w:rsid w:val="00324A18"/>
    <w:rsid w:val="003301F7"/>
    <w:rsid w:val="003420DF"/>
    <w:rsid w:val="00343930"/>
    <w:rsid w:val="00344316"/>
    <w:rsid w:val="00346214"/>
    <w:rsid w:val="00347BB4"/>
    <w:rsid w:val="003504A3"/>
    <w:rsid w:val="00355045"/>
    <w:rsid w:val="003577AE"/>
    <w:rsid w:val="00361259"/>
    <w:rsid w:val="0037168A"/>
    <w:rsid w:val="00385526"/>
    <w:rsid w:val="0039123A"/>
    <w:rsid w:val="00395688"/>
    <w:rsid w:val="003A5214"/>
    <w:rsid w:val="003B26FB"/>
    <w:rsid w:val="003B321A"/>
    <w:rsid w:val="003C1AA1"/>
    <w:rsid w:val="003E214C"/>
    <w:rsid w:val="003E755B"/>
    <w:rsid w:val="003F09F9"/>
    <w:rsid w:val="003F640F"/>
    <w:rsid w:val="004071C0"/>
    <w:rsid w:val="004202F9"/>
    <w:rsid w:val="00422234"/>
    <w:rsid w:val="00424BF2"/>
    <w:rsid w:val="004259F0"/>
    <w:rsid w:val="00427475"/>
    <w:rsid w:val="00433916"/>
    <w:rsid w:val="00434B0A"/>
    <w:rsid w:val="00437EEF"/>
    <w:rsid w:val="00443EAC"/>
    <w:rsid w:val="00455C28"/>
    <w:rsid w:val="0045663B"/>
    <w:rsid w:val="00465373"/>
    <w:rsid w:val="00471436"/>
    <w:rsid w:val="004A5250"/>
    <w:rsid w:val="004D2F2C"/>
    <w:rsid w:val="004E44BC"/>
    <w:rsid w:val="004E5A9E"/>
    <w:rsid w:val="004E6526"/>
    <w:rsid w:val="004F3C2B"/>
    <w:rsid w:val="004F41AA"/>
    <w:rsid w:val="00511166"/>
    <w:rsid w:val="00511262"/>
    <w:rsid w:val="00526EA2"/>
    <w:rsid w:val="00530E78"/>
    <w:rsid w:val="00540AEE"/>
    <w:rsid w:val="0054505D"/>
    <w:rsid w:val="00552658"/>
    <w:rsid w:val="00580A17"/>
    <w:rsid w:val="00582A4F"/>
    <w:rsid w:val="0058501D"/>
    <w:rsid w:val="00593585"/>
    <w:rsid w:val="005943B4"/>
    <w:rsid w:val="005A4231"/>
    <w:rsid w:val="005A4283"/>
    <w:rsid w:val="005A4D8A"/>
    <w:rsid w:val="005B1FCF"/>
    <w:rsid w:val="005B45A6"/>
    <w:rsid w:val="005C07E0"/>
    <w:rsid w:val="005C0DAA"/>
    <w:rsid w:val="005C1287"/>
    <w:rsid w:val="005C5286"/>
    <w:rsid w:val="005C627D"/>
    <w:rsid w:val="005C704B"/>
    <w:rsid w:val="005F5A9A"/>
    <w:rsid w:val="00612F67"/>
    <w:rsid w:val="006161D2"/>
    <w:rsid w:val="00617031"/>
    <w:rsid w:val="00632D8A"/>
    <w:rsid w:val="00634D5D"/>
    <w:rsid w:val="00637D04"/>
    <w:rsid w:val="006454F7"/>
    <w:rsid w:val="006538F0"/>
    <w:rsid w:val="00667113"/>
    <w:rsid w:val="00677112"/>
    <w:rsid w:val="0068337D"/>
    <w:rsid w:val="00683B6F"/>
    <w:rsid w:val="006868B8"/>
    <w:rsid w:val="00697C77"/>
    <w:rsid w:val="006B1393"/>
    <w:rsid w:val="006B6F4A"/>
    <w:rsid w:val="006C378F"/>
    <w:rsid w:val="006D0699"/>
    <w:rsid w:val="006D5FEF"/>
    <w:rsid w:val="006F34A1"/>
    <w:rsid w:val="006F464E"/>
    <w:rsid w:val="006F617B"/>
    <w:rsid w:val="007023C5"/>
    <w:rsid w:val="0071715E"/>
    <w:rsid w:val="00726880"/>
    <w:rsid w:val="00733028"/>
    <w:rsid w:val="0074461F"/>
    <w:rsid w:val="007446B8"/>
    <w:rsid w:val="007460A5"/>
    <w:rsid w:val="00757246"/>
    <w:rsid w:val="0077590E"/>
    <w:rsid w:val="007860A3"/>
    <w:rsid w:val="0079649E"/>
    <w:rsid w:val="00796E35"/>
    <w:rsid w:val="007D54DC"/>
    <w:rsid w:val="007D5750"/>
    <w:rsid w:val="007D6BE9"/>
    <w:rsid w:val="007F0E94"/>
    <w:rsid w:val="007F1355"/>
    <w:rsid w:val="00800F31"/>
    <w:rsid w:val="0080147C"/>
    <w:rsid w:val="00803CAA"/>
    <w:rsid w:val="00821650"/>
    <w:rsid w:val="0082414A"/>
    <w:rsid w:val="00827106"/>
    <w:rsid w:val="008355FF"/>
    <w:rsid w:val="008363FA"/>
    <w:rsid w:val="00846E6B"/>
    <w:rsid w:val="00865CF8"/>
    <w:rsid w:val="008721E5"/>
    <w:rsid w:val="0087320B"/>
    <w:rsid w:val="00873E72"/>
    <w:rsid w:val="00875676"/>
    <w:rsid w:val="00877186"/>
    <w:rsid w:val="00884F63"/>
    <w:rsid w:val="00886E11"/>
    <w:rsid w:val="00887573"/>
    <w:rsid w:val="008A42A4"/>
    <w:rsid w:val="008B05AB"/>
    <w:rsid w:val="008C0A97"/>
    <w:rsid w:val="008C30BF"/>
    <w:rsid w:val="008C7468"/>
    <w:rsid w:val="008D773F"/>
    <w:rsid w:val="008E4455"/>
    <w:rsid w:val="008F0CB7"/>
    <w:rsid w:val="008F4995"/>
    <w:rsid w:val="0090055C"/>
    <w:rsid w:val="0090513C"/>
    <w:rsid w:val="00907049"/>
    <w:rsid w:val="0092211C"/>
    <w:rsid w:val="00931D65"/>
    <w:rsid w:val="00934475"/>
    <w:rsid w:val="009434BB"/>
    <w:rsid w:val="009564BC"/>
    <w:rsid w:val="00956C82"/>
    <w:rsid w:val="00960D62"/>
    <w:rsid w:val="009667C5"/>
    <w:rsid w:val="00972129"/>
    <w:rsid w:val="00972E37"/>
    <w:rsid w:val="00990776"/>
    <w:rsid w:val="009A2247"/>
    <w:rsid w:val="009B1CCC"/>
    <w:rsid w:val="009B5BEE"/>
    <w:rsid w:val="009C46A6"/>
    <w:rsid w:val="009C730A"/>
    <w:rsid w:val="009E0F0B"/>
    <w:rsid w:val="009E1340"/>
    <w:rsid w:val="009E7E88"/>
    <w:rsid w:val="009F61BA"/>
    <w:rsid w:val="009F787A"/>
    <w:rsid w:val="00A01BCB"/>
    <w:rsid w:val="00A0510F"/>
    <w:rsid w:val="00A32207"/>
    <w:rsid w:val="00A424D7"/>
    <w:rsid w:val="00A45C32"/>
    <w:rsid w:val="00A47A81"/>
    <w:rsid w:val="00A510D5"/>
    <w:rsid w:val="00A55837"/>
    <w:rsid w:val="00A60C71"/>
    <w:rsid w:val="00A77261"/>
    <w:rsid w:val="00A856F3"/>
    <w:rsid w:val="00A94D67"/>
    <w:rsid w:val="00AA1328"/>
    <w:rsid w:val="00AA2390"/>
    <w:rsid w:val="00AA42B5"/>
    <w:rsid w:val="00AB69CA"/>
    <w:rsid w:val="00AD095D"/>
    <w:rsid w:val="00AE24B0"/>
    <w:rsid w:val="00B06518"/>
    <w:rsid w:val="00B1208A"/>
    <w:rsid w:val="00B12234"/>
    <w:rsid w:val="00B1701F"/>
    <w:rsid w:val="00B3293F"/>
    <w:rsid w:val="00B50D97"/>
    <w:rsid w:val="00B52F59"/>
    <w:rsid w:val="00B53FFC"/>
    <w:rsid w:val="00B629C6"/>
    <w:rsid w:val="00B71D5D"/>
    <w:rsid w:val="00B726C4"/>
    <w:rsid w:val="00B909C1"/>
    <w:rsid w:val="00B94243"/>
    <w:rsid w:val="00BA083A"/>
    <w:rsid w:val="00BC050A"/>
    <w:rsid w:val="00BC4C3F"/>
    <w:rsid w:val="00BE0539"/>
    <w:rsid w:val="00BE180F"/>
    <w:rsid w:val="00BF1C60"/>
    <w:rsid w:val="00C0257F"/>
    <w:rsid w:val="00C173A3"/>
    <w:rsid w:val="00C35C61"/>
    <w:rsid w:val="00C37BCC"/>
    <w:rsid w:val="00C41836"/>
    <w:rsid w:val="00C5286F"/>
    <w:rsid w:val="00C54AB9"/>
    <w:rsid w:val="00C62EC5"/>
    <w:rsid w:val="00C7032B"/>
    <w:rsid w:val="00CA4A00"/>
    <w:rsid w:val="00CB6B9F"/>
    <w:rsid w:val="00CC27D6"/>
    <w:rsid w:val="00CD05B6"/>
    <w:rsid w:val="00CE26F9"/>
    <w:rsid w:val="00CE6D4F"/>
    <w:rsid w:val="00D02F90"/>
    <w:rsid w:val="00D03D02"/>
    <w:rsid w:val="00D13D76"/>
    <w:rsid w:val="00D145A1"/>
    <w:rsid w:val="00D14C96"/>
    <w:rsid w:val="00D20998"/>
    <w:rsid w:val="00D20AD4"/>
    <w:rsid w:val="00D2661F"/>
    <w:rsid w:val="00D35847"/>
    <w:rsid w:val="00D37024"/>
    <w:rsid w:val="00D47BE8"/>
    <w:rsid w:val="00D53032"/>
    <w:rsid w:val="00D57B59"/>
    <w:rsid w:val="00D60209"/>
    <w:rsid w:val="00D74748"/>
    <w:rsid w:val="00D75F36"/>
    <w:rsid w:val="00D80771"/>
    <w:rsid w:val="00D97363"/>
    <w:rsid w:val="00DB3210"/>
    <w:rsid w:val="00DB4F9F"/>
    <w:rsid w:val="00DB5162"/>
    <w:rsid w:val="00DD62B1"/>
    <w:rsid w:val="00DD6855"/>
    <w:rsid w:val="00DD7D35"/>
    <w:rsid w:val="00DE18DD"/>
    <w:rsid w:val="00DE5F3E"/>
    <w:rsid w:val="00E129EC"/>
    <w:rsid w:val="00E16B68"/>
    <w:rsid w:val="00E6463A"/>
    <w:rsid w:val="00E71756"/>
    <w:rsid w:val="00E71D98"/>
    <w:rsid w:val="00E81811"/>
    <w:rsid w:val="00E8415C"/>
    <w:rsid w:val="00E90AFE"/>
    <w:rsid w:val="00E915F3"/>
    <w:rsid w:val="00E934E7"/>
    <w:rsid w:val="00EB76BC"/>
    <w:rsid w:val="00EC28FE"/>
    <w:rsid w:val="00EC5671"/>
    <w:rsid w:val="00ED5C1A"/>
    <w:rsid w:val="00ED7CB0"/>
    <w:rsid w:val="00EE41D2"/>
    <w:rsid w:val="00EF4C7F"/>
    <w:rsid w:val="00EF7E29"/>
    <w:rsid w:val="00F01565"/>
    <w:rsid w:val="00F22925"/>
    <w:rsid w:val="00F253C2"/>
    <w:rsid w:val="00F32DBD"/>
    <w:rsid w:val="00F54942"/>
    <w:rsid w:val="00F716B8"/>
    <w:rsid w:val="00F80190"/>
    <w:rsid w:val="00F8395A"/>
    <w:rsid w:val="00F85AEF"/>
    <w:rsid w:val="00F93952"/>
    <w:rsid w:val="00F95CAF"/>
    <w:rsid w:val="00F97A50"/>
    <w:rsid w:val="00FA3A2F"/>
    <w:rsid w:val="00FA6A5E"/>
    <w:rsid w:val="00FC1DBC"/>
    <w:rsid w:val="00FD6FC5"/>
    <w:rsid w:val="00FD7221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082B"/>
  <w15:docId w15:val="{3BAD347F-B096-430D-AA95-2AD8AF94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4653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37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EB76B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6F464E"/>
    <w:pPr>
      <w:spacing w:after="0" w:line="240" w:lineRule="exact"/>
    </w:pPr>
    <w:rPr>
      <w:rFonts w:ascii="Courier New" w:eastAsia="Times New Roman" w:hAnsi="Courier New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6F464E"/>
    <w:rPr>
      <w:rFonts w:ascii="Courier New" w:eastAsia="Times New Roman" w:hAnsi="Courier New" w:cs="Times New Roman"/>
      <w:sz w:val="24"/>
      <w:szCs w:val="20"/>
      <w:lang w:eastAsia="fr-FR"/>
    </w:rPr>
  </w:style>
  <w:style w:type="character" w:styleId="Lienhypertexte">
    <w:name w:val="Hyperlink"/>
    <w:rsid w:val="006F46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5C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1"/>
    <w:qFormat/>
    <w:rsid w:val="00865CF8"/>
    <w:pPr>
      <w:spacing w:after="0" w:line="240" w:lineRule="auto"/>
      <w:jc w:val="center"/>
    </w:pPr>
    <w:rPr>
      <w:rFonts w:ascii="Arial Narrow" w:eastAsia="Times New Roman" w:hAnsi="Arial Narrow" w:cs="Times New Roman"/>
      <w:b/>
      <w:smallCaps/>
      <w:spacing w:val="28"/>
      <w:sz w:val="28"/>
      <w:szCs w:val="20"/>
      <w:lang w:val="x-none" w:eastAsia="x-none"/>
    </w:rPr>
  </w:style>
  <w:style w:type="character" w:customStyle="1" w:styleId="TitreCar">
    <w:name w:val="Titre Car"/>
    <w:basedOn w:val="Policepardfaut"/>
    <w:uiPriority w:val="10"/>
    <w:rsid w:val="00865C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1">
    <w:name w:val="Titre Car1"/>
    <w:link w:val="Titre"/>
    <w:locked/>
    <w:rsid w:val="00865CF8"/>
    <w:rPr>
      <w:rFonts w:ascii="Arial Narrow" w:eastAsia="Times New Roman" w:hAnsi="Arial Narrow" w:cs="Times New Roman"/>
      <w:b/>
      <w:smallCaps/>
      <w:spacing w:val="28"/>
      <w:sz w:val="28"/>
      <w:szCs w:val="20"/>
      <w:lang w:val="x-none" w:eastAsia="x-none"/>
    </w:rPr>
  </w:style>
  <w:style w:type="character" w:customStyle="1" w:styleId="ParagraphedelisteCar">
    <w:name w:val="Paragraphe de liste Car"/>
    <w:link w:val="Paragraphedeliste"/>
    <w:uiPriority w:val="34"/>
    <w:locked/>
    <w:rsid w:val="00BE180F"/>
  </w:style>
  <w:style w:type="character" w:styleId="Numrodepage">
    <w:name w:val="page number"/>
    <w:basedOn w:val="Policepardfaut"/>
    <w:rsid w:val="003157BF"/>
  </w:style>
  <w:style w:type="paragraph" w:styleId="Textebrut">
    <w:name w:val="Plain Text"/>
    <w:basedOn w:val="Normal"/>
    <w:link w:val="TextebrutCar"/>
    <w:uiPriority w:val="99"/>
    <w:unhideWhenUsed/>
    <w:rsid w:val="002D2CD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D2CD5"/>
    <w:rPr>
      <w:rFonts w:ascii="Calibri" w:eastAsia="Calibri" w:hAnsi="Calibri" w:cs="Times New Roman"/>
      <w:szCs w:val="21"/>
    </w:rPr>
  </w:style>
  <w:style w:type="paragraph" w:customStyle="1" w:styleId="Lettre">
    <w:name w:val="Lettre"/>
    <w:uiPriority w:val="99"/>
    <w:rsid w:val="00990776"/>
    <w:pPr>
      <w:spacing w:after="0" w:line="240" w:lineRule="auto"/>
      <w:ind w:left="2552"/>
      <w:jc w:val="both"/>
    </w:pPr>
    <w:rPr>
      <w:rFonts w:ascii="Comic Sans MS" w:eastAsia="Times New Roman" w:hAnsi="Comic Sans MS" w:cs="Arial"/>
      <w:lang w:eastAsia="fr-FR"/>
    </w:rPr>
  </w:style>
  <w:style w:type="paragraph" w:styleId="Sansinterligne">
    <w:name w:val="No Spacing"/>
    <w:uiPriority w:val="1"/>
    <w:qFormat/>
    <w:rsid w:val="005C6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D599-1347-48F5-9768-88F4CE7B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VILELLA</dc:creator>
  <cp:lastModifiedBy>CASTANO Anna</cp:lastModifiedBy>
  <cp:revision>2</cp:revision>
  <cp:lastPrinted>2024-11-19T08:04:00Z</cp:lastPrinted>
  <dcterms:created xsi:type="dcterms:W3CDTF">2024-11-19T08:26:00Z</dcterms:created>
  <dcterms:modified xsi:type="dcterms:W3CDTF">2024-11-19T08:26:00Z</dcterms:modified>
</cp:coreProperties>
</file>