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E4EC" w14:textId="0E0C42EA" w:rsidR="0059767B" w:rsidRDefault="0059767B"/>
    <w:p w14:paraId="1C075DB6" w14:textId="6D36FD30" w:rsidR="0059767B" w:rsidRDefault="00780920">
      <w:r>
        <w:rPr>
          <w:rFonts w:ascii="Helvetica" w:hAnsi="Helvetica" w:cs="Helvetica"/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B580C7E" wp14:editId="422A356B">
            <wp:simplePos x="0" y="0"/>
            <wp:positionH relativeFrom="column">
              <wp:posOffset>364490</wp:posOffset>
            </wp:positionH>
            <wp:positionV relativeFrom="paragraph">
              <wp:posOffset>10795</wp:posOffset>
            </wp:positionV>
            <wp:extent cx="659765" cy="719455"/>
            <wp:effectExtent l="0" t="0" r="698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DEC72" wp14:editId="02F91784">
                <wp:simplePos x="0" y="0"/>
                <wp:positionH relativeFrom="margin">
                  <wp:posOffset>1726565</wp:posOffset>
                </wp:positionH>
                <wp:positionV relativeFrom="paragraph">
                  <wp:posOffset>10795</wp:posOffset>
                </wp:positionV>
                <wp:extent cx="2519045" cy="71945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C5AB" w14:textId="40A986DC" w:rsidR="0059767B" w:rsidRPr="00780920" w:rsidRDefault="005976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72"/>
                                <w:szCs w:val="72"/>
                              </w:rPr>
                            </w:pPr>
                            <w:r w:rsidRPr="00780920"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72"/>
                                <w:szCs w:val="72"/>
                              </w:rPr>
                              <w:t>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EC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95pt;margin-top:.85pt;width:198.35pt;height:5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" stroked="f">
                <v:textbox>
                  <w:txbxContent>
                    <w:p w14:paraId="421DC5AB" w14:textId="40A986DC" w:rsidR="0059767B" w:rsidRPr="00780920" w:rsidRDefault="0059767B">
                      <w:pPr>
                        <w:rPr>
                          <w:rFonts w:ascii="Comic Sans MS" w:hAnsi="Comic Sans MS"/>
                          <w:b/>
                          <w:bCs/>
                          <w:color w:val="1C625B"/>
                          <w:sz w:val="72"/>
                          <w:szCs w:val="72"/>
                        </w:rPr>
                      </w:pPr>
                      <w:r w:rsidRPr="00780920">
                        <w:rPr>
                          <w:rFonts w:ascii="Comic Sans MS" w:hAnsi="Comic Sans MS"/>
                          <w:b/>
                          <w:bCs/>
                          <w:color w:val="1C625B"/>
                          <w:sz w:val="72"/>
                          <w:szCs w:val="72"/>
                        </w:rPr>
                        <w:t>THEATRE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00256" w14:textId="6337C2BF" w:rsidR="0059767B" w:rsidRDefault="0059767B"/>
    <w:p w14:paraId="44DAFEE2" w14:textId="2FF44B87" w:rsidR="00520F77" w:rsidRDefault="00520F77">
      <w:pPr>
        <w:rPr>
          <w:rFonts w:ascii="Helvetica" w:hAnsi="Helvetica" w:cs="Helvetica"/>
          <w:shd w:val="clear" w:color="auto" w:fill="FFFFFF"/>
        </w:rPr>
      </w:pPr>
    </w:p>
    <w:p w14:paraId="285808E8" w14:textId="087A30FE" w:rsidR="00520F77" w:rsidRDefault="00780920">
      <w:pPr>
        <w:rPr>
          <w:rFonts w:ascii="Helvetica" w:hAnsi="Helvetica" w:cs="Helvetica"/>
          <w:shd w:val="clear" w:color="auto" w:fill="FFFFFF"/>
        </w:rPr>
      </w:pPr>
      <w:r w:rsidRPr="00780920">
        <w:rPr>
          <w:rFonts w:ascii="Helvetica" w:hAnsi="Helvetica" w:cs="Helvetica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64189" wp14:editId="2D0F099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75272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A147" w14:textId="09E55730" w:rsidR="00780920" w:rsidRPr="00780920" w:rsidRDefault="00780920" w:rsidP="007809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52"/>
                                <w:szCs w:val="52"/>
                              </w:rPr>
                            </w:pPr>
                            <w:r w:rsidRPr="00780920"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52"/>
                                <w:szCs w:val="52"/>
                              </w:rPr>
                              <w:t>LA DISPUTE</w:t>
                            </w:r>
                          </w:p>
                          <w:p w14:paraId="3E4E82E9" w14:textId="66074A00" w:rsidR="00780920" w:rsidRPr="00780920" w:rsidRDefault="00C86D80" w:rsidP="007809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780920" w:rsidRPr="00780920">
                              <w:rPr>
                                <w:rFonts w:ascii="Comic Sans MS" w:hAnsi="Comic Sans MS"/>
                                <w:b/>
                                <w:bCs/>
                                <w:color w:val="1C625B"/>
                                <w:sz w:val="36"/>
                                <w:szCs w:val="36"/>
                              </w:rPr>
                              <w:t>Mohamed El Khatib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64189" id="_x0000_s1027" type="#_x0000_t202" style="position:absolute;margin-left:0;margin-top:.9pt;width:216.7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" stroked="f">
                <v:textbox style="mso-fit-shape-to-text:t">
                  <w:txbxContent>
                    <w:p w14:paraId="255BA147" w14:textId="09E55730" w:rsidR="00780920" w:rsidRPr="00780920" w:rsidRDefault="00780920" w:rsidP="0078092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1C625B"/>
                          <w:sz w:val="52"/>
                          <w:szCs w:val="52"/>
                        </w:rPr>
                      </w:pPr>
                      <w:r w:rsidRPr="00780920">
                        <w:rPr>
                          <w:rFonts w:ascii="Comic Sans MS" w:hAnsi="Comic Sans MS"/>
                          <w:b/>
                          <w:bCs/>
                          <w:color w:val="1C625B"/>
                          <w:sz w:val="52"/>
                          <w:szCs w:val="52"/>
                        </w:rPr>
                        <w:t>LA DISPUTE</w:t>
                      </w:r>
                    </w:p>
                    <w:p w14:paraId="3E4E82E9" w14:textId="66074A00" w:rsidR="00780920" w:rsidRPr="00780920" w:rsidRDefault="00C86D80" w:rsidP="0078092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1C625B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C625B"/>
                          <w:sz w:val="36"/>
                          <w:szCs w:val="36"/>
                        </w:rPr>
                        <w:t xml:space="preserve">De </w:t>
                      </w:r>
                      <w:r w:rsidR="00780920" w:rsidRPr="00780920">
                        <w:rPr>
                          <w:rFonts w:ascii="Comic Sans MS" w:hAnsi="Comic Sans MS"/>
                          <w:b/>
                          <w:bCs/>
                          <w:color w:val="1C625B"/>
                          <w:sz w:val="36"/>
                          <w:szCs w:val="36"/>
                        </w:rPr>
                        <w:t>Mohamed El Khatib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50F27" w14:textId="2FDE6A5A" w:rsidR="00520F77" w:rsidRDefault="00520F77">
      <w:pPr>
        <w:rPr>
          <w:rFonts w:ascii="Helvetica" w:hAnsi="Helvetica" w:cs="Helvetica"/>
          <w:shd w:val="clear" w:color="auto" w:fill="FFFFFF"/>
        </w:rPr>
      </w:pPr>
    </w:p>
    <w:p w14:paraId="30D5C86D" w14:textId="74BA8C94" w:rsidR="00526C69" w:rsidRDefault="00C86D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AFF98F" wp14:editId="4994534E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4688205" cy="140462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5AFE" w14:textId="7C7B6CBB" w:rsidR="00C86D80" w:rsidRPr="005C3BA5" w:rsidRDefault="00C86D80" w:rsidP="005C3B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Mise en scène par Gwenaëlle et Yves CORNIC</w:t>
                            </w:r>
                          </w:p>
                          <w:p w14:paraId="260742E3" w14:textId="0C037D47" w:rsidR="00C86D80" w:rsidRPr="005C3BA5" w:rsidRDefault="00C86D80" w:rsidP="005C3B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  <w:proofErr w:type="spellStart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Avec</w:t>
                            </w:r>
                            <w:proofErr w:type="spellEnd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 : </w:t>
                            </w:r>
                            <w:proofErr w:type="spellStart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Maëlys</w:t>
                            </w:r>
                            <w:proofErr w:type="spellEnd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Kella</w:t>
                            </w:r>
                            <w:proofErr w:type="spellEnd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Adam,Théo</w:t>
                            </w:r>
                            <w:proofErr w:type="spellEnd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, Margot, </w:t>
                            </w:r>
                            <w:proofErr w:type="spellStart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Louna</w:t>
                            </w:r>
                            <w:proofErr w:type="spellEnd"/>
                            <w:r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, Giovanna, Lola</w:t>
                            </w:r>
                            <w:r w:rsidR="005C3BA5" w:rsidRPr="005C3B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FF98F" id="_x0000_s1028" type="#_x0000_t202" style="position:absolute;margin-left:0;margin-top:500.65pt;width:369.1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" stroked="f">
                <v:textbox style="mso-fit-shape-to-text:t">
                  <w:txbxContent>
                    <w:p w14:paraId="34EF5AFE" w14:textId="7C7B6CBB" w:rsidR="00C86D80" w:rsidRPr="005C3BA5" w:rsidRDefault="00C86D80" w:rsidP="005C3BA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Mise en scène par Gwenaëlle et Yves CORNIC</w:t>
                      </w:r>
                    </w:p>
                    <w:p w14:paraId="260742E3" w14:textId="0C037D47" w:rsidR="00C86D80" w:rsidRPr="005C3BA5" w:rsidRDefault="00C86D80" w:rsidP="005C3BA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</w:pPr>
                      <w:proofErr w:type="spellStart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Avec</w:t>
                      </w:r>
                      <w:proofErr w:type="spellEnd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 : </w:t>
                      </w:r>
                      <w:proofErr w:type="spellStart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Maëlys</w:t>
                      </w:r>
                      <w:proofErr w:type="spellEnd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, </w:t>
                      </w:r>
                      <w:proofErr w:type="spellStart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Kella</w:t>
                      </w:r>
                      <w:proofErr w:type="spellEnd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, </w:t>
                      </w:r>
                      <w:proofErr w:type="spellStart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Adam,Théo</w:t>
                      </w:r>
                      <w:proofErr w:type="spellEnd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, Margot, </w:t>
                      </w:r>
                      <w:proofErr w:type="spellStart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Louna</w:t>
                      </w:r>
                      <w:proofErr w:type="spellEnd"/>
                      <w:r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, Giovanna, Lola</w:t>
                      </w:r>
                      <w:r w:rsidR="005C3BA5" w:rsidRPr="005C3B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04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DC75AC" wp14:editId="702F77FF">
                <wp:simplePos x="0" y="0"/>
                <wp:positionH relativeFrom="margin">
                  <wp:align>center</wp:align>
                </wp:positionH>
                <wp:positionV relativeFrom="paragraph">
                  <wp:posOffset>5345525</wp:posOffset>
                </wp:positionV>
                <wp:extent cx="4425315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243F" w14:textId="6B24ECDD" w:rsidR="0048234A" w:rsidRPr="00455619" w:rsidRDefault="0032783F" w:rsidP="004556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561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SAMEDI 20 NOVEMBRE A 20H30</w:t>
                            </w:r>
                          </w:p>
                          <w:p w14:paraId="029FC9C8" w14:textId="0954FA07" w:rsidR="0032783F" w:rsidRPr="00455619" w:rsidRDefault="0032783F" w:rsidP="004556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561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Tarifs : 5€ et 3€ pour les moins de 12 ans</w:t>
                            </w:r>
                          </w:p>
                          <w:p w14:paraId="1C088D13" w14:textId="2FABC98C" w:rsidR="00780920" w:rsidRPr="00455619" w:rsidRDefault="00780920" w:rsidP="004556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561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Si vous souhaitez réserver, un numéro de téléphone : 01 34 72 90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C75AC" id="_x0000_s1029" type="#_x0000_t202" style="position:absolute;margin-left:0;margin-top:420.9pt;width:348.4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" stroked="f">
                <v:textbox style="mso-fit-shape-to-text:t">
                  <w:txbxContent>
                    <w:p w14:paraId="115C243F" w14:textId="6B24ECDD" w:rsidR="0048234A" w:rsidRPr="00455619" w:rsidRDefault="0032783F" w:rsidP="004556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5561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SAMEDI 20 NOVEMBRE A 20H30</w:t>
                      </w:r>
                    </w:p>
                    <w:p w14:paraId="029FC9C8" w14:textId="0954FA07" w:rsidR="0032783F" w:rsidRPr="00455619" w:rsidRDefault="0032783F" w:rsidP="004556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5561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Tarifs : 5€ et 3€ pour les moins de 12 ans</w:t>
                      </w:r>
                    </w:p>
                    <w:p w14:paraId="1C088D13" w14:textId="2FABC98C" w:rsidR="00780920" w:rsidRPr="00455619" w:rsidRDefault="00780920" w:rsidP="004556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5561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Si vous souhaitez réserver, un numéro de téléphone : 01 34 72 90 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920" w:rsidRPr="0059767B">
        <w:rPr>
          <w:noProof/>
        </w:rPr>
        <w:drawing>
          <wp:anchor distT="0" distB="0" distL="114300" distR="114300" simplePos="0" relativeHeight="251659264" behindDoc="0" locked="0" layoutInCell="1" allowOverlap="1" wp14:anchorId="1FB41973" wp14:editId="11E4DA34">
            <wp:simplePos x="0" y="0"/>
            <wp:positionH relativeFrom="margin">
              <wp:align>center</wp:align>
            </wp:positionH>
            <wp:positionV relativeFrom="paragraph">
              <wp:posOffset>656685</wp:posOffset>
            </wp:positionV>
            <wp:extent cx="3676015" cy="3077845"/>
            <wp:effectExtent l="0" t="0" r="635" b="825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4987" r="4911" b="9049"/>
                    <a:stretch/>
                  </pic:blipFill>
                  <pic:spPr bwMode="auto">
                    <a:xfrm>
                      <a:off x="0" y="0"/>
                      <a:ext cx="3676015" cy="307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20" w:rsidRPr="00520F77">
        <w:rPr>
          <w:rFonts w:ascii="Helvetica" w:hAnsi="Helvetica" w:cs="Helvetica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147C11" wp14:editId="4A0D4EA8">
                <wp:simplePos x="0" y="0"/>
                <wp:positionH relativeFrom="margin">
                  <wp:align>center</wp:align>
                </wp:positionH>
                <wp:positionV relativeFrom="paragraph">
                  <wp:posOffset>4100465</wp:posOffset>
                </wp:positionV>
                <wp:extent cx="5738495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97A7" w14:textId="4D3569B6" w:rsidR="00520F77" w:rsidRPr="00780920" w:rsidRDefault="00520F77" w:rsidP="007809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0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Mohamed El Khatib a écrit ce spectacle à partir de témoignages recueillis auprès d’enfants. Partant de là, ils ont construit ensemble leur « Dispute » – motif récurrent relevé par les enfants avant la séparation</w:t>
                            </w:r>
                            <w:r w:rsidR="00780920" w:rsidRPr="00780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leurs parents</w:t>
                            </w:r>
                            <w:r w:rsidRPr="00780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 Ainsi est né ce spectacle, qui reconstitue la séparation telle qu’elle est vécue par les enfants, et qui livre une parole inédite, entre audace et pudeur, sur un sujet universel.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47C11" id="_x0000_s1030" type="#_x0000_t202" style="position:absolute;margin-left:0;margin-top:322.85pt;width:451.8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" stroked="f">
                <v:textbox style="mso-fit-shape-to-text:t">
                  <w:txbxContent>
                    <w:p w14:paraId="6E9097A7" w14:textId="4D3569B6" w:rsidR="00520F77" w:rsidRPr="00780920" w:rsidRDefault="00520F77" w:rsidP="007809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092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Mohamed El Khatib a écrit ce spectacle à partir de témoignages recueillis auprès d’enfants. Partant de là, ils ont construit ensemble leur « Dispute » – motif récurrent relevé par les enfants avant la séparation</w:t>
                      </w:r>
                      <w:r w:rsidR="00780920" w:rsidRPr="0078092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de leurs parents</w:t>
                      </w:r>
                      <w:r w:rsidRPr="0078092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 Ainsi est né ce spectacle, qui reconstitue la séparation telle qu’elle est vécue par les enfants, et qui livre une parole inédite, entre audace et pudeur, sur un sujet universel.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7B"/>
    <w:rsid w:val="000D2427"/>
    <w:rsid w:val="0032783F"/>
    <w:rsid w:val="00455619"/>
    <w:rsid w:val="00474111"/>
    <w:rsid w:val="0048234A"/>
    <w:rsid w:val="00520F77"/>
    <w:rsid w:val="00526C69"/>
    <w:rsid w:val="0054404C"/>
    <w:rsid w:val="0059767B"/>
    <w:rsid w:val="005C3BA5"/>
    <w:rsid w:val="00780920"/>
    <w:rsid w:val="00B509CE"/>
    <w:rsid w:val="00C86D80"/>
    <w:rsid w:val="00E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1CEF"/>
  <w15:chartTrackingRefBased/>
  <w15:docId w15:val="{0C88C971-A6E0-423E-A07E-D194059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CORNIC</dc:creator>
  <cp:keywords/>
  <dc:description/>
  <cp:lastModifiedBy>Yves CORNIC</cp:lastModifiedBy>
  <cp:revision>12</cp:revision>
  <dcterms:created xsi:type="dcterms:W3CDTF">2021-06-23T08:16:00Z</dcterms:created>
  <dcterms:modified xsi:type="dcterms:W3CDTF">2021-06-24T07:44:00Z</dcterms:modified>
</cp:coreProperties>
</file>